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0E28F" w14:textId="30F5EDD3" w:rsidR="005E1ABB" w:rsidRPr="00267F90" w:rsidRDefault="00267F90">
      <w:pPr>
        <w:rPr>
          <w:lang w:val="en-US"/>
        </w:rPr>
      </w:pPr>
      <w:r>
        <w:rPr>
          <w:lang w:val="en-US"/>
        </w:rPr>
        <w:t>Test Word document type</w:t>
      </w:r>
    </w:p>
    <w:sectPr w:rsidR="005E1ABB" w:rsidRPr="00267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90"/>
    <w:rsid w:val="00267F90"/>
    <w:rsid w:val="00720391"/>
    <w:rsid w:val="00A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BCB26"/>
  <w15:chartTrackingRefBased/>
  <w15:docId w15:val="{C690E896-6375-214C-A8C4-AA63C6EC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Transom</dc:creator>
  <cp:keywords/>
  <dc:description/>
  <cp:lastModifiedBy>Rina Transom</cp:lastModifiedBy>
  <cp:revision>1</cp:revision>
  <dcterms:created xsi:type="dcterms:W3CDTF">2021-04-13T21:52:00Z</dcterms:created>
  <dcterms:modified xsi:type="dcterms:W3CDTF">2021-04-13T21:53:00Z</dcterms:modified>
</cp:coreProperties>
</file>